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AE" w:rsidRDefault="007C6205" w:rsidP="00E774FC">
      <w:pPr>
        <w:jc w:val="both"/>
        <w:rPr>
          <w:noProof/>
          <w:color w:val="008000"/>
        </w:rPr>
      </w:pPr>
      <w:r w:rsidRPr="007C620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-1.5pt;width:520.5pt;height:102pt;z-index:251655167" filled="f" stroked="f" strokeweight=".25pt">
            <v:textbox style="mso-next-textbox:#_x0000_s1026">
              <w:txbxContent>
                <w:p w:rsidR="00E774FC" w:rsidRPr="00EA31AE" w:rsidRDefault="00E774FC" w:rsidP="008E10F8">
                  <w:pPr>
                    <w:pStyle w:val="Titolo2"/>
                    <w:rPr>
                      <w:b/>
                      <w:bCs/>
                      <w:color w:val="4F6228" w:themeColor="accent3" w:themeShade="80"/>
                      <w:szCs w:val="34"/>
                    </w:rPr>
                  </w:pPr>
                  <w:r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>WFWP</w:t>
                  </w:r>
                  <w:r w:rsidR="00C523FE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-</w:t>
                  </w:r>
                  <w:r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FEDERAZIONE </w:t>
                  </w:r>
                  <w:r w:rsidR="00960922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>DELLE</w:t>
                  </w:r>
                  <w:r w:rsidR="00960922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DONNE</w:t>
                  </w:r>
                  <w:r w:rsidR="000C599B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PER </w:t>
                  </w:r>
                  <w:r w:rsidR="00960922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>LA</w:t>
                  </w:r>
                  <w:r w:rsidR="00960922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PACE </w:t>
                  </w:r>
                  <w:r w:rsidR="00960922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>NEL</w:t>
                  </w:r>
                  <w:r w:rsidR="00960922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 xml:space="preserve"> </w:t>
                  </w:r>
                  <w:proofErr w:type="spellStart"/>
                  <w:r w:rsidR="00434A99"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>MONDO</w:t>
                  </w:r>
                  <w:r w:rsidRPr="00EA31AE">
                    <w:rPr>
                      <w:b/>
                      <w:bCs/>
                      <w:color w:val="4F6228" w:themeColor="accent3" w:themeShade="80"/>
                      <w:szCs w:val="34"/>
                    </w:rPr>
                    <w:t>-Italia</w:t>
                  </w:r>
                  <w:proofErr w:type="spellEnd"/>
                </w:p>
                <w:p w:rsidR="008E10F8" w:rsidRPr="00EA31AE" w:rsidRDefault="005C5E8F" w:rsidP="005C5E8F">
                  <w:pPr>
                    <w:rPr>
                      <w:b/>
                      <w:bCs/>
                      <w:color w:val="4F6228" w:themeColor="accent3" w:themeShade="80"/>
                      <w:sz w:val="6"/>
                    </w:rPr>
                  </w:pPr>
                  <w:r w:rsidRPr="00EA31AE">
                    <w:rPr>
                      <w:b/>
                      <w:bCs/>
                      <w:color w:val="4F6228" w:themeColor="accent3" w:themeShade="80"/>
                    </w:rPr>
                    <w:t xml:space="preserve">                                      </w:t>
                  </w:r>
                </w:p>
                <w:p w:rsidR="00B6233B" w:rsidRPr="00F6363F" w:rsidRDefault="008E10F8" w:rsidP="008E10F8">
                  <w:pPr>
                    <w:ind w:left="1416" w:firstLine="708"/>
                    <w:rPr>
                      <w:b/>
                      <w:bCs/>
                      <w:color w:val="4F6228" w:themeColor="accent3" w:themeShade="80"/>
                      <w:sz w:val="6"/>
                    </w:rPr>
                  </w:pPr>
                  <w:r w:rsidRPr="00EA31AE">
                    <w:rPr>
                      <w:b/>
                      <w:bCs/>
                      <w:color w:val="4F6228" w:themeColor="accent3" w:themeShade="80"/>
                    </w:rPr>
                    <w:t xml:space="preserve">  </w:t>
                  </w:r>
                </w:p>
                <w:p w:rsidR="00434A99" w:rsidRPr="00EA31AE" w:rsidRDefault="00637003" w:rsidP="00637003">
                  <w:pPr>
                    <w:ind w:left="1416" w:firstLine="708"/>
                    <w:rPr>
                      <w:b/>
                      <w:bCs/>
                      <w:color w:val="4F6228" w:themeColor="accent3" w:themeShade="80"/>
                      <w:lang w:val="en-US"/>
                    </w:rPr>
                  </w:pPr>
                  <w:r w:rsidRPr="00131CB4">
                    <w:rPr>
                      <w:b/>
                      <w:bCs/>
                      <w:color w:val="4F6228" w:themeColor="accent3" w:themeShade="80"/>
                    </w:rPr>
                    <w:t xml:space="preserve">                   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  <w:lang w:val="en-GB"/>
                    </w:rPr>
                    <w:t>WFWP – Women’s Federation for World Peace</w:t>
                  </w:r>
                </w:p>
                <w:p w:rsidR="00434A99" w:rsidRPr="00EA31AE" w:rsidRDefault="00950FF0" w:rsidP="00E92BC5">
                  <w:pPr>
                    <w:ind w:left="708" w:firstLine="708"/>
                    <w:jc w:val="center"/>
                    <w:rPr>
                      <w:b/>
                      <w:bCs/>
                      <w:color w:val="4F6228" w:themeColor="accent3" w:themeShade="80"/>
                    </w:rPr>
                  </w:pPr>
                  <w:r w:rsidRPr="00EA31AE">
                    <w:rPr>
                      <w:b/>
                      <w:bCs/>
                      <w:color w:val="4F6228" w:themeColor="accent3" w:themeShade="80"/>
                    </w:rPr>
                    <w:t xml:space="preserve">WFWPI - </w:t>
                  </w:r>
                  <w:r w:rsidR="00434A99" w:rsidRPr="00EA31AE">
                    <w:rPr>
                      <w:b/>
                      <w:bCs/>
                      <w:color w:val="4F6228" w:themeColor="accent3" w:themeShade="80"/>
                    </w:rPr>
                    <w:t xml:space="preserve">UN ECOSOC/DPI/NGO </w:t>
                  </w:r>
                  <w:proofErr w:type="spellStart"/>
                  <w:r w:rsidR="00434A99" w:rsidRPr="00EA31AE">
                    <w:rPr>
                      <w:b/>
                      <w:bCs/>
                      <w:color w:val="4F6228" w:themeColor="accent3" w:themeShade="80"/>
                    </w:rPr>
                    <w:t>General</w:t>
                  </w:r>
                  <w:proofErr w:type="spellEnd"/>
                  <w:r w:rsidR="00434A99" w:rsidRPr="00EA31AE">
                    <w:rPr>
                      <w:b/>
                      <w:bCs/>
                      <w:color w:val="4F6228" w:themeColor="accent3" w:themeShade="80"/>
                    </w:rPr>
                    <w:t xml:space="preserve"> Consultative Status</w:t>
                  </w:r>
                  <w:r w:rsidR="00E52AE4" w:rsidRPr="00EA31AE">
                    <w:rPr>
                      <w:b/>
                      <w:bCs/>
                      <w:color w:val="4F6228" w:themeColor="accent3" w:themeShade="80"/>
                    </w:rPr>
                    <w:t xml:space="preserve"> 1</w:t>
                  </w:r>
                </w:p>
                <w:p w:rsidR="00E52AE4" w:rsidRPr="00EA31AE" w:rsidRDefault="00E52AE4">
                  <w:pPr>
                    <w:rPr>
                      <w:b/>
                      <w:bCs/>
                      <w:color w:val="4F6228" w:themeColor="accent3" w:themeShade="80"/>
                    </w:rPr>
                  </w:pPr>
                </w:p>
                <w:p w:rsidR="008E10F8" w:rsidRPr="0094605D" w:rsidRDefault="008E10F8" w:rsidP="00B6233B">
                  <w:pPr>
                    <w:jc w:val="center"/>
                    <w:rPr>
                      <w:b/>
                      <w:bCs/>
                      <w:color w:val="4F6228" w:themeColor="accent3" w:themeShade="80"/>
                    </w:rPr>
                  </w:pPr>
                  <w:r>
                    <w:rPr>
                      <w:b/>
                      <w:bCs/>
                      <w:color w:val="4F6228" w:themeColor="accent3" w:themeShade="80"/>
                    </w:rPr>
                    <w:t xml:space="preserve">                        </w:t>
                  </w:r>
                </w:p>
                <w:p w:rsidR="00E52AE4" w:rsidRDefault="00E52AE4">
                  <w:pPr>
                    <w:rPr>
                      <w:b/>
                      <w:bCs/>
                      <w:color w:val="009999"/>
                    </w:rPr>
                  </w:pPr>
                </w:p>
                <w:p w:rsidR="00E52AE4" w:rsidRDefault="00E52AE4">
                  <w:pPr>
                    <w:rPr>
                      <w:b/>
                      <w:bCs/>
                      <w:color w:val="009999"/>
                    </w:rPr>
                  </w:pPr>
                </w:p>
              </w:txbxContent>
            </v:textbox>
          </v:shape>
        </w:pict>
      </w:r>
      <w:r w:rsidR="000C599B">
        <w:t xml:space="preserve">      </w:t>
      </w:r>
      <w:r w:rsidR="0059775C">
        <w:rPr>
          <w:noProof/>
          <w:color w:val="008000"/>
        </w:rPr>
        <w:t xml:space="preserve"> </w:t>
      </w:r>
    </w:p>
    <w:p w:rsidR="0059775C" w:rsidRPr="00107143" w:rsidRDefault="0059775C" w:rsidP="00E774FC">
      <w:pPr>
        <w:jc w:val="both"/>
        <w:rPr>
          <w:noProof/>
          <w:color w:val="008000"/>
          <w:sz w:val="16"/>
        </w:rPr>
      </w:pPr>
    </w:p>
    <w:p w:rsidR="00434A99" w:rsidRDefault="00107143" w:rsidP="00E774FC">
      <w:pPr>
        <w:jc w:val="both"/>
        <w:rPr>
          <w:noProof/>
          <w:color w:val="008000"/>
        </w:rPr>
      </w:pPr>
      <w:r>
        <w:rPr>
          <w:noProof/>
          <w:color w:val="008000"/>
        </w:rPr>
        <w:t xml:space="preserve">    </w:t>
      </w:r>
      <w:r w:rsidR="00A64AAE">
        <w:rPr>
          <w:noProof/>
          <w:color w:val="008000"/>
        </w:rPr>
        <w:t xml:space="preserve">  </w:t>
      </w:r>
    </w:p>
    <w:p w:rsidR="00790692" w:rsidRDefault="00790692" w:rsidP="00E774FC">
      <w:pPr>
        <w:jc w:val="both"/>
      </w:pPr>
    </w:p>
    <w:p w:rsidR="00790692" w:rsidRDefault="00790692" w:rsidP="00E774FC">
      <w:pPr>
        <w:jc w:val="both"/>
      </w:pPr>
    </w:p>
    <w:p w:rsidR="005131CF" w:rsidRPr="00695EBC" w:rsidRDefault="005131CF" w:rsidP="00E774FC">
      <w:pPr>
        <w:jc w:val="both"/>
      </w:pPr>
    </w:p>
    <w:p w:rsidR="00F6363F" w:rsidRDefault="00F6363F" w:rsidP="00131CB4">
      <w:pPr>
        <w:widowControl w:val="0"/>
        <w:rPr>
          <w:sz w:val="28"/>
          <w:szCs w:val="28"/>
        </w:rPr>
      </w:pPr>
    </w:p>
    <w:p w:rsidR="00F6363F" w:rsidRDefault="00F6363F" w:rsidP="00131CB4">
      <w:pPr>
        <w:widowControl w:val="0"/>
        <w:rPr>
          <w:sz w:val="28"/>
          <w:szCs w:val="28"/>
        </w:rPr>
      </w:pPr>
    </w:p>
    <w:p w:rsidR="00F6363F" w:rsidRDefault="00F6363F" w:rsidP="00131CB4">
      <w:pPr>
        <w:widowControl w:val="0"/>
        <w:rPr>
          <w:sz w:val="28"/>
          <w:szCs w:val="28"/>
        </w:rPr>
      </w:pPr>
    </w:p>
    <w:p w:rsidR="00131CB4" w:rsidRDefault="00131CB4" w:rsidP="00131CB4">
      <w:pPr>
        <w:widowControl w:val="0"/>
      </w:pPr>
      <w:r w:rsidRPr="00F6363F">
        <w:t>Confermo la mia partecipazione all’evento:</w:t>
      </w:r>
    </w:p>
    <w:p w:rsidR="00F6363F" w:rsidRPr="00F6363F" w:rsidRDefault="00F6363F" w:rsidP="00131CB4">
      <w:pPr>
        <w:widowControl w:val="0"/>
      </w:pPr>
    </w:p>
    <w:p w:rsidR="00A007B0" w:rsidRPr="00A007B0" w:rsidRDefault="00D22B8B" w:rsidP="00131CB4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A007B0" w:rsidRPr="00A007B0">
        <w:rPr>
          <w:b/>
          <w:sz w:val="28"/>
          <w:szCs w:val="28"/>
        </w:rPr>
        <w:t>Il ruolo dell’educazione nella formazione di una leadership equilibrata</w:t>
      </w:r>
      <w:r>
        <w:rPr>
          <w:b/>
          <w:sz w:val="28"/>
          <w:szCs w:val="28"/>
        </w:rPr>
        <w:t>”</w:t>
      </w:r>
    </w:p>
    <w:p w:rsidR="00A007B0" w:rsidRPr="00A007B0" w:rsidRDefault="00A007B0" w:rsidP="00131CB4">
      <w:pPr>
        <w:widowControl w:val="0"/>
        <w:rPr>
          <w:b/>
          <w:sz w:val="28"/>
          <w:szCs w:val="28"/>
        </w:rPr>
      </w:pPr>
    </w:p>
    <w:p w:rsidR="00131CB4" w:rsidRPr="00445BBB" w:rsidRDefault="00445BBB" w:rsidP="00131CB4">
      <w:pPr>
        <w:widowControl w:val="0"/>
      </w:pPr>
      <w:r>
        <w:t xml:space="preserve">Che si svolgerà  </w:t>
      </w:r>
      <w:r w:rsidR="00131CB4" w:rsidRPr="00F6363F">
        <w:t xml:space="preserve"> il</w:t>
      </w:r>
      <w:r>
        <w:t xml:space="preserve"> </w:t>
      </w:r>
      <w:r w:rsidR="00BD7163">
        <w:t>giorno</w:t>
      </w:r>
      <w:r w:rsidR="00131CB4" w:rsidRPr="00F6363F">
        <w:t xml:space="preserve"> </w:t>
      </w:r>
      <w:r w:rsidR="00A007B0">
        <w:t>18 Marzo 2015</w:t>
      </w:r>
      <w:r>
        <w:t xml:space="preserve"> </w:t>
      </w:r>
      <w:r w:rsidR="00F6363F" w:rsidRPr="00F6363F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F6363F">
        <w:t xml:space="preserve"> </w:t>
      </w:r>
      <w:r w:rsidR="00131CB4" w:rsidRPr="00F6363F">
        <w:t xml:space="preserve">dalle ore </w:t>
      </w:r>
      <w:r w:rsidR="00131CB4" w:rsidRPr="00445BBB">
        <w:rPr>
          <w:b/>
        </w:rPr>
        <w:t>1</w:t>
      </w:r>
      <w:r w:rsidRPr="00445BBB">
        <w:rPr>
          <w:b/>
        </w:rPr>
        <w:t>4,30</w:t>
      </w:r>
      <w:r w:rsidR="00131CB4" w:rsidRPr="00445BBB">
        <w:t xml:space="preserve"> alle ore </w:t>
      </w:r>
      <w:r w:rsidR="00A007B0">
        <w:rPr>
          <w:b/>
        </w:rPr>
        <w:t>17,30</w:t>
      </w:r>
    </w:p>
    <w:p w:rsidR="00F6363F" w:rsidRDefault="00F6363F" w:rsidP="00131CB4">
      <w:pPr>
        <w:widowControl w:val="0"/>
      </w:pPr>
    </w:p>
    <w:p w:rsidR="00F6363F" w:rsidRDefault="00D22B8B" w:rsidP="00131CB4">
      <w:pPr>
        <w:widowControl w:val="0"/>
        <w:rPr>
          <w:b/>
        </w:rPr>
      </w:pPr>
      <w:r>
        <w:t>presso la</w:t>
      </w:r>
      <w:r w:rsidR="00131CB4" w:rsidRPr="00F6363F">
        <w:t xml:space="preserve"> </w:t>
      </w:r>
      <w:r w:rsidR="00131CB4" w:rsidRPr="00F6363F">
        <w:rPr>
          <w:b/>
        </w:rPr>
        <w:t xml:space="preserve"> </w:t>
      </w:r>
      <w:r w:rsidR="00131CB4" w:rsidRPr="00445BBB">
        <w:rPr>
          <w:b/>
        </w:rPr>
        <w:t>Sala delle Bandiere</w:t>
      </w:r>
      <w:r w:rsidR="00131CB4" w:rsidRPr="00F6363F">
        <w:rPr>
          <w:b/>
        </w:rPr>
        <w:t>,</w:t>
      </w:r>
      <w:r>
        <w:rPr>
          <w:b/>
        </w:rPr>
        <w:t xml:space="preserve"> Ufficio d’Informazione del Parlamento Europeo,</w:t>
      </w:r>
      <w:r w:rsidR="00131CB4" w:rsidRPr="00F6363F">
        <w:rPr>
          <w:b/>
        </w:rPr>
        <w:t xml:space="preserve"> Roma</w:t>
      </w:r>
    </w:p>
    <w:p w:rsidR="00F6363F" w:rsidRPr="00F6363F" w:rsidRDefault="00F6363F" w:rsidP="00131CB4">
      <w:pPr>
        <w:widowControl w:val="0"/>
      </w:pPr>
    </w:p>
    <w:tbl>
      <w:tblPr>
        <w:tblStyle w:val="Grigliatabella"/>
        <w:tblpPr w:leftFromText="141" w:rightFromText="141" w:vertAnchor="text" w:tblpY="145"/>
        <w:tblW w:w="10456" w:type="dxa"/>
        <w:tblLook w:val="04A0"/>
      </w:tblPr>
      <w:tblGrid>
        <w:gridCol w:w="2376"/>
        <w:gridCol w:w="8080"/>
      </w:tblGrid>
      <w:tr w:rsidR="00131CB4" w:rsidRPr="00F6363F" w:rsidTr="00131CB4">
        <w:tc>
          <w:tcPr>
            <w:tcW w:w="2376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  <w:r w:rsidRPr="00F6363F">
              <w:t>COGNOME</w:t>
            </w:r>
          </w:p>
        </w:tc>
        <w:tc>
          <w:tcPr>
            <w:tcW w:w="8080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</w:p>
        </w:tc>
      </w:tr>
      <w:tr w:rsidR="00131CB4" w:rsidRPr="00F6363F" w:rsidTr="00131CB4">
        <w:tc>
          <w:tcPr>
            <w:tcW w:w="2376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  <w:r w:rsidRPr="00F6363F">
              <w:t>NOME</w:t>
            </w:r>
          </w:p>
        </w:tc>
        <w:tc>
          <w:tcPr>
            <w:tcW w:w="8080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</w:p>
        </w:tc>
      </w:tr>
      <w:tr w:rsidR="00131CB4" w:rsidRPr="00F6363F" w:rsidTr="00131CB4">
        <w:tc>
          <w:tcPr>
            <w:tcW w:w="2376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  <w:r w:rsidRPr="00F6363F">
              <w:t>ORGANIZZAZIONE</w:t>
            </w:r>
          </w:p>
        </w:tc>
        <w:tc>
          <w:tcPr>
            <w:tcW w:w="8080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</w:p>
        </w:tc>
      </w:tr>
      <w:tr w:rsidR="00131CB4" w:rsidRPr="00F6363F" w:rsidTr="00131CB4">
        <w:tc>
          <w:tcPr>
            <w:tcW w:w="2376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  <w:r w:rsidRPr="00F6363F">
              <w:t>POSIZIONE</w:t>
            </w:r>
          </w:p>
        </w:tc>
        <w:tc>
          <w:tcPr>
            <w:tcW w:w="8080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</w:p>
        </w:tc>
      </w:tr>
      <w:tr w:rsidR="00131CB4" w:rsidRPr="00F6363F" w:rsidTr="00131CB4">
        <w:tc>
          <w:tcPr>
            <w:tcW w:w="2376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  <w:r w:rsidRPr="00F6363F">
              <w:t>TELEFONO/FAX</w:t>
            </w:r>
          </w:p>
        </w:tc>
        <w:tc>
          <w:tcPr>
            <w:tcW w:w="8080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</w:p>
        </w:tc>
      </w:tr>
      <w:tr w:rsidR="00131CB4" w:rsidRPr="00F6363F" w:rsidTr="00131CB4">
        <w:tc>
          <w:tcPr>
            <w:tcW w:w="2376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  <w:r w:rsidRPr="00F6363F">
              <w:t>CELLULARE</w:t>
            </w:r>
          </w:p>
        </w:tc>
        <w:tc>
          <w:tcPr>
            <w:tcW w:w="8080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</w:p>
        </w:tc>
      </w:tr>
      <w:tr w:rsidR="00131CB4" w:rsidRPr="00F6363F" w:rsidTr="00131CB4">
        <w:tc>
          <w:tcPr>
            <w:tcW w:w="2376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  <w:r w:rsidRPr="00F6363F">
              <w:t>EMAIL</w:t>
            </w:r>
          </w:p>
        </w:tc>
        <w:tc>
          <w:tcPr>
            <w:tcW w:w="8080" w:type="dxa"/>
          </w:tcPr>
          <w:p w:rsidR="00131CB4" w:rsidRPr="00F6363F" w:rsidRDefault="00131CB4" w:rsidP="007845BB">
            <w:pPr>
              <w:spacing w:before="120" w:after="100" w:afterAutospacing="1" w:line="360" w:lineRule="auto"/>
            </w:pPr>
          </w:p>
        </w:tc>
      </w:tr>
    </w:tbl>
    <w:p w:rsidR="00131CB4" w:rsidRPr="00F6363F" w:rsidRDefault="00131CB4" w:rsidP="00131CB4">
      <w:pPr>
        <w:widowControl w:val="0"/>
      </w:pPr>
      <w:r w:rsidRPr="00F6363F">
        <w:t> </w:t>
      </w:r>
    </w:p>
    <w:p w:rsidR="00131CB4" w:rsidRPr="00F6363F" w:rsidRDefault="00131CB4" w:rsidP="00131CB4">
      <w:r w:rsidRPr="00F6363F">
        <w:t xml:space="preserve">La informiamo che ai sensi dell’art. 13 del decr. </w:t>
      </w:r>
      <w:proofErr w:type="spellStart"/>
      <w:r w:rsidRPr="00F6363F">
        <w:t>Legisl</w:t>
      </w:r>
      <w:proofErr w:type="spellEnd"/>
      <w:r w:rsidRPr="00F6363F">
        <w:t>. 196/03 “ Codice in materia di protezione dei dati personali”, che i dati personali da Lei forniti, ovvero acquisiti nell’ambito dei rapporti intercorrenti o che si instaureranno in futuro, potranno formare oggetto di trattamento nel rispetto della normativa in oggetto.</w:t>
      </w:r>
    </w:p>
    <w:p w:rsidR="00131CB4" w:rsidRPr="00F6363F" w:rsidRDefault="00131CB4" w:rsidP="00131CB4">
      <w:r w:rsidRPr="00F6363F">
        <w:t xml:space="preserve">Il trattamento dei dati, effettuato dalla </w:t>
      </w:r>
      <w:proofErr w:type="spellStart"/>
      <w:r w:rsidRPr="00F6363F">
        <w:t>WFWP-Italia</w:t>
      </w:r>
      <w:proofErr w:type="spellEnd"/>
      <w:r w:rsidRPr="00F6363F">
        <w:t>, è finalizzato all’organizzazione dell’evento in oggetto.</w:t>
      </w:r>
    </w:p>
    <w:p w:rsidR="00131CB4" w:rsidRPr="00F6363F" w:rsidRDefault="00131CB4" w:rsidP="00131CB4"/>
    <w:p w:rsidR="00131CB4" w:rsidRDefault="00131CB4" w:rsidP="00131CB4">
      <w:r w:rsidRPr="00F6363F">
        <w:t xml:space="preserve">ACCETTAZIONE: </w:t>
      </w:r>
      <w:r w:rsidR="00F6363F">
        <w:t xml:space="preserve">        </w:t>
      </w:r>
      <w:r w:rsidRPr="00F6363F">
        <w:t>SI  (</w:t>
      </w:r>
      <w:r w:rsidR="00F6363F">
        <w:t xml:space="preserve">   </w:t>
      </w:r>
      <w:r w:rsidRPr="00F6363F">
        <w:t xml:space="preserve"> )     </w:t>
      </w:r>
      <w:r w:rsidR="00F6363F">
        <w:t xml:space="preserve">    </w:t>
      </w:r>
      <w:r w:rsidRPr="00F6363F">
        <w:t xml:space="preserve">   NO ( </w:t>
      </w:r>
      <w:r w:rsidR="00F6363F">
        <w:t xml:space="preserve"> </w:t>
      </w:r>
      <w:r w:rsidRPr="00F6363F">
        <w:t xml:space="preserve"> )</w:t>
      </w:r>
    </w:p>
    <w:p w:rsidR="00445BBB" w:rsidRPr="00F6363F" w:rsidRDefault="00445BBB" w:rsidP="00131CB4"/>
    <w:p w:rsidR="00F6363F" w:rsidRDefault="00F6363F" w:rsidP="00131CB4"/>
    <w:p w:rsidR="00445BBB" w:rsidRDefault="00131CB4" w:rsidP="00445BBB">
      <w:r w:rsidRPr="00F6363F">
        <w:t xml:space="preserve">Inviare a:  </w:t>
      </w:r>
      <w:hyperlink r:id="rId7" w:history="1">
        <w:r w:rsidR="00445BBB" w:rsidRPr="00F6363F">
          <w:rPr>
            <w:rStyle w:val="Collegamentoipertestuale"/>
          </w:rPr>
          <w:t>segreteriafdpm@gmail.com</w:t>
        </w:r>
      </w:hyperlink>
      <w:r w:rsidR="00A007B0">
        <w:t xml:space="preserve"> fax:</w:t>
      </w:r>
      <w:r w:rsidR="007D25C6">
        <w:t xml:space="preserve"> 06.56562101</w:t>
      </w:r>
    </w:p>
    <w:p w:rsidR="00445BBB" w:rsidRDefault="00445BBB" w:rsidP="00445BBB"/>
    <w:p w:rsidR="00445BBB" w:rsidRDefault="00445BBB" w:rsidP="00445BBB"/>
    <w:p w:rsidR="00445BBB" w:rsidRPr="00F6363F" w:rsidRDefault="00445BBB" w:rsidP="00445BBB"/>
    <w:p w:rsidR="00445BBB" w:rsidRDefault="00445BBB" w:rsidP="00445BBB"/>
    <w:p w:rsidR="00131CB4" w:rsidRPr="00F6363F" w:rsidRDefault="00131CB4" w:rsidP="00131CB4"/>
    <w:p w:rsidR="00131CB4" w:rsidRPr="00F6363F" w:rsidRDefault="00131CB4" w:rsidP="00131CB4"/>
    <w:p w:rsidR="00B6233B" w:rsidRPr="00F6363F" w:rsidRDefault="00B6233B" w:rsidP="00B6233B"/>
    <w:p w:rsidR="00B6233B" w:rsidRPr="00F6363F" w:rsidRDefault="00B6233B" w:rsidP="00B6233B"/>
    <w:p w:rsidR="00B6233B" w:rsidRPr="00F6363F" w:rsidRDefault="00B6233B" w:rsidP="00B6233B"/>
    <w:p w:rsidR="00B6233B" w:rsidRPr="00F6363F" w:rsidRDefault="00B6233B" w:rsidP="00B6233B"/>
    <w:p w:rsidR="00B6233B" w:rsidRPr="00F6363F" w:rsidRDefault="00B6233B" w:rsidP="00B6233B"/>
    <w:sectPr w:rsidR="00B6233B" w:rsidRPr="00F6363F" w:rsidSect="00B6233B">
      <w:footerReference w:type="default" r:id="rId8"/>
      <w:pgSz w:w="11906" w:h="16838"/>
      <w:pgMar w:top="720" w:right="720" w:bottom="720" w:left="720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90" w:rsidRDefault="00160E90" w:rsidP="000C599B">
      <w:r>
        <w:separator/>
      </w:r>
    </w:p>
  </w:endnote>
  <w:endnote w:type="continuationSeparator" w:id="0">
    <w:p w:rsidR="00160E90" w:rsidRDefault="00160E90" w:rsidP="000C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3B" w:rsidRPr="00EA31AE" w:rsidRDefault="00B6233B" w:rsidP="00B6233B">
    <w:pPr>
      <w:jc w:val="center"/>
      <w:rPr>
        <w:b/>
        <w:bCs/>
        <w:color w:val="4F6228" w:themeColor="accent3" w:themeShade="80"/>
      </w:rPr>
    </w:pPr>
    <w:r w:rsidRPr="00EA31AE">
      <w:rPr>
        <w:b/>
        <w:bCs/>
        <w:color w:val="4F6228" w:themeColor="accent3" w:themeShade="80"/>
      </w:rPr>
      <w:t xml:space="preserve">Sede legale: Via di Colle Mattia, 131    00132 Roma   </w:t>
    </w:r>
    <w:proofErr w:type="spellStart"/>
    <w:r w:rsidRPr="00EA31AE">
      <w:rPr>
        <w:b/>
        <w:bCs/>
        <w:color w:val="4F6228" w:themeColor="accent3" w:themeShade="80"/>
      </w:rPr>
      <w:t>cell</w:t>
    </w:r>
    <w:proofErr w:type="spellEnd"/>
    <w:r w:rsidRPr="00EA31AE">
      <w:rPr>
        <w:b/>
        <w:bCs/>
        <w:color w:val="4F6228" w:themeColor="accent3" w:themeShade="80"/>
      </w:rPr>
      <w:t>. 339-4699555</w:t>
    </w:r>
  </w:p>
  <w:p w:rsidR="00B6233B" w:rsidRPr="00EA31AE" w:rsidRDefault="00B6233B" w:rsidP="00B6233B">
    <w:pPr>
      <w:jc w:val="center"/>
      <w:rPr>
        <w:b/>
        <w:bCs/>
        <w:color w:val="4F6228" w:themeColor="accent3" w:themeShade="80"/>
      </w:rPr>
    </w:pPr>
    <w:r w:rsidRPr="00EA31AE">
      <w:rPr>
        <w:b/>
        <w:bCs/>
        <w:color w:val="4F6228" w:themeColor="accent3" w:themeShade="80"/>
      </w:rPr>
      <w:t>C. F. 97774660589</w:t>
    </w:r>
  </w:p>
  <w:p w:rsidR="00B6233B" w:rsidRDefault="00B623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90" w:rsidRDefault="00160E90" w:rsidP="000C599B">
      <w:r>
        <w:separator/>
      </w:r>
    </w:p>
  </w:footnote>
  <w:footnote w:type="continuationSeparator" w:id="0">
    <w:p w:rsidR="00160E90" w:rsidRDefault="00160E90" w:rsidP="000C5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4D"/>
      </v:shape>
    </w:pict>
  </w:numPicBullet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3B15D6"/>
    <w:multiLevelType w:val="hybridMultilevel"/>
    <w:tmpl w:val="C5DE5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39B"/>
    <w:multiLevelType w:val="hybridMultilevel"/>
    <w:tmpl w:val="F5D0D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F5B2E"/>
    <w:multiLevelType w:val="hybridMultilevel"/>
    <w:tmpl w:val="844CE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44488"/>
    <w:multiLevelType w:val="hybridMultilevel"/>
    <w:tmpl w:val="AD3084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A3ADD"/>
    <w:multiLevelType w:val="hybridMultilevel"/>
    <w:tmpl w:val="DD5EE1E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60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2AE4"/>
    <w:rsid w:val="000566F7"/>
    <w:rsid w:val="00057DAB"/>
    <w:rsid w:val="000646A0"/>
    <w:rsid w:val="000749DD"/>
    <w:rsid w:val="000762E2"/>
    <w:rsid w:val="00076A67"/>
    <w:rsid w:val="00086546"/>
    <w:rsid w:val="000A3FFF"/>
    <w:rsid w:val="000C58D7"/>
    <w:rsid w:val="000C599B"/>
    <w:rsid w:val="000E58B5"/>
    <w:rsid w:val="000F1E35"/>
    <w:rsid w:val="000F7C81"/>
    <w:rsid w:val="00107143"/>
    <w:rsid w:val="00114879"/>
    <w:rsid w:val="001160B8"/>
    <w:rsid w:val="00131CB4"/>
    <w:rsid w:val="00160E90"/>
    <w:rsid w:val="0016724A"/>
    <w:rsid w:val="00183CF5"/>
    <w:rsid w:val="001B09C3"/>
    <w:rsid w:val="001B49A0"/>
    <w:rsid w:val="001C11C3"/>
    <w:rsid w:val="00212062"/>
    <w:rsid w:val="00216ED3"/>
    <w:rsid w:val="00223FC4"/>
    <w:rsid w:val="00264900"/>
    <w:rsid w:val="00271F34"/>
    <w:rsid w:val="00274A8C"/>
    <w:rsid w:val="00282CAE"/>
    <w:rsid w:val="00284923"/>
    <w:rsid w:val="002B1ADD"/>
    <w:rsid w:val="002B7635"/>
    <w:rsid w:val="002B793E"/>
    <w:rsid w:val="002D2863"/>
    <w:rsid w:val="002E2EE9"/>
    <w:rsid w:val="003207F6"/>
    <w:rsid w:val="00336269"/>
    <w:rsid w:val="00351369"/>
    <w:rsid w:val="00352E43"/>
    <w:rsid w:val="00354837"/>
    <w:rsid w:val="0036534A"/>
    <w:rsid w:val="0036634E"/>
    <w:rsid w:val="003840CA"/>
    <w:rsid w:val="003855D0"/>
    <w:rsid w:val="0038568E"/>
    <w:rsid w:val="003B1F0B"/>
    <w:rsid w:val="003B7E2B"/>
    <w:rsid w:val="003C17D8"/>
    <w:rsid w:val="004026B0"/>
    <w:rsid w:val="004312A6"/>
    <w:rsid w:val="00432F09"/>
    <w:rsid w:val="00434A99"/>
    <w:rsid w:val="00437F70"/>
    <w:rsid w:val="00444F9B"/>
    <w:rsid w:val="00445BBB"/>
    <w:rsid w:val="00450729"/>
    <w:rsid w:val="004905D0"/>
    <w:rsid w:val="004908C4"/>
    <w:rsid w:val="004B3DA8"/>
    <w:rsid w:val="004E7375"/>
    <w:rsid w:val="00502131"/>
    <w:rsid w:val="005131CF"/>
    <w:rsid w:val="0052616C"/>
    <w:rsid w:val="00536B37"/>
    <w:rsid w:val="005416AD"/>
    <w:rsid w:val="0056179F"/>
    <w:rsid w:val="005727E7"/>
    <w:rsid w:val="0059775C"/>
    <w:rsid w:val="005A4F37"/>
    <w:rsid w:val="005C0A2D"/>
    <w:rsid w:val="005C5E8F"/>
    <w:rsid w:val="005D3500"/>
    <w:rsid w:val="005F6032"/>
    <w:rsid w:val="006162E5"/>
    <w:rsid w:val="00623FE3"/>
    <w:rsid w:val="00636192"/>
    <w:rsid w:val="00637003"/>
    <w:rsid w:val="00657FB8"/>
    <w:rsid w:val="006611B2"/>
    <w:rsid w:val="006668E2"/>
    <w:rsid w:val="0069225F"/>
    <w:rsid w:val="00695EBC"/>
    <w:rsid w:val="00722004"/>
    <w:rsid w:val="00731D58"/>
    <w:rsid w:val="00740EC4"/>
    <w:rsid w:val="007604BD"/>
    <w:rsid w:val="007649F7"/>
    <w:rsid w:val="00765140"/>
    <w:rsid w:val="007707E0"/>
    <w:rsid w:val="00770A07"/>
    <w:rsid w:val="00771E9C"/>
    <w:rsid w:val="00790692"/>
    <w:rsid w:val="007A39E8"/>
    <w:rsid w:val="007A57FA"/>
    <w:rsid w:val="007A6E3D"/>
    <w:rsid w:val="007C6205"/>
    <w:rsid w:val="007D25C6"/>
    <w:rsid w:val="007D4ACC"/>
    <w:rsid w:val="007E52DC"/>
    <w:rsid w:val="007E5A89"/>
    <w:rsid w:val="00805909"/>
    <w:rsid w:val="00830C1D"/>
    <w:rsid w:val="0085125D"/>
    <w:rsid w:val="00856EB8"/>
    <w:rsid w:val="008861F3"/>
    <w:rsid w:val="008970C6"/>
    <w:rsid w:val="008A7F93"/>
    <w:rsid w:val="008C1170"/>
    <w:rsid w:val="008C5272"/>
    <w:rsid w:val="008E10F8"/>
    <w:rsid w:val="00900F5D"/>
    <w:rsid w:val="00925301"/>
    <w:rsid w:val="009309A9"/>
    <w:rsid w:val="00937E4F"/>
    <w:rsid w:val="00941822"/>
    <w:rsid w:val="00942E4B"/>
    <w:rsid w:val="00950FF0"/>
    <w:rsid w:val="00957C5E"/>
    <w:rsid w:val="009605EB"/>
    <w:rsid w:val="00960922"/>
    <w:rsid w:val="009714CC"/>
    <w:rsid w:val="00993387"/>
    <w:rsid w:val="00993E07"/>
    <w:rsid w:val="0099640D"/>
    <w:rsid w:val="009969BA"/>
    <w:rsid w:val="009A1766"/>
    <w:rsid w:val="009A5584"/>
    <w:rsid w:val="009E7D2F"/>
    <w:rsid w:val="009F7721"/>
    <w:rsid w:val="00A007B0"/>
    <w:rsid w:val="00A01026"/>
    <w:rsid w:val="00A10380"/>
    <w:rsid w:val="00A3520E"/>
    <w:rsid w:val="00A64AAE"/>
    <w:rsid w:val="00A927EC"/>
    <w:rsid w:val="00AB206A"/>
    <w:rsid w:val="00AB2886"/>
    <w:rsid w:val="00AD2DB0"/>
    <w:rsid w:val="00AD2E97"/>
    <w:rsid w:val="00B6233B"/>
    <w:rsid w:val="00B85D16"/>
    <w:rsid w:val="00BD7163"/>
    <w:rsid w:val="00C00D8D"/>
    <w:rsid w:val="00C16697"/>
    <w:rsid w:val="00C17EC9"/>
    <w:rsid w:val="00C23834"/>
    <w:rsid w:val="00C25C49"/>
    <w:rsid w:val="00C3658E"/>
    <w:rsid w:val="00C523FE"/>
    <w:rsid w:val="00C77CFA"/>
    <w:rsid w:val="00CA4037"/>
    <w:rsid w:val="00CB3CA1"/>
    <w:rsid w:val="00CB672A"/>
    <w:rsid w:val="00CD61CE"/>
    <w:rsid w:val="00CD7A73"/>
    <w:rsid w:val="00CF0ED9"/>
    <w:rsid w:val="00CF7319"/>
    <w:rsid w:val="00D06FC0"/>
    <w:rsid w:val="00D177BF"/>
    <w:rsid w:val="00D212CD"/>
    <w:rsid w:val="00D2160B"/>
    <w:rsid w:val="00D22B8B"/>
    <w:rsid w:val="00D477D5"/>
    <w:rsid w:val="00D53B61"/>
    <w:rsid w:val="00D663C9"/>
    <w:rsid w:val="00DC0E38"/>
    <w:rsid w:val="00DD1418"/>
    <w:rsid w:val="00DE0871"/>
    <w:rsid w:val="00DF4C39"/>
    <w:rsid w:val="00E07F3D"/>
    <w:rsid w:val="00E11000"/>
    <w:rsid w:val="00E22030"/>
    <w:rsid w:val="00E36E39"/>
    <w:rsid w:val="00E44553"/>
    <w:rsid w:val="00E529B6"/>
    <w:rsid w:val="00E52AE4"/>
    <w:rsid w:val="00E66770"/>
    <w:rsid w:val="00E70A3F"/>
    <w:rsid w:val="00E774FC"/>
    <w:rsid w:val="00E85583"/>
    <w:rsid w:val="00E92BC5"/>
    <w:rsid w:val="00E95EB3"/>
    <w:rsid w:val="00EA31AE"/>
    <w:rsid w:val="00EC4F70"/>
    <w:rsid w:val="00EE5566"/>
    <w:rsid w:val="00EE5A11"/>
    <w:rsid w:val="00EF3E2F"/>
    <w:rsid w:val="00F02345"/>
    <w:rsid w:val="00F148CF"/>
    <w:rsid w:val="00F31B96"/>
    <w:rsid w:val="00F61BFB"/>
    <w:rsid w:val="00F6363F"/>
    <w:rsid w:val="00F94288"/>
    <w:rsid w:val="00F94417"/>
    <w:rsid w:val="00FA6D86"/>
    <w:rsid w:val="00FC0F52"/>
    <w:rsid w:val="00FC3D4B"/>
    <w:rsid w:val="00FC6C0B"/>
    <w:rsid w:val="00FD100A"/>
    <w:rsid w:val="00FD592A"/>
    <w:rsid w:val="00FE52B2"/>
    <w:rsid w:val="00FE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14C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14CC"/>
    <w:pPr>
      <w:keepNext/>
      <w:outlineLvl w:val="0"/>
    </w:pPr>
    <w:rPr>
      <w:sz w:val="32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9714C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714CC"/>
    <w:pPr>
      <w:keepNext/>
      <w:jc w:val="center"/>
      <w:outlineLvl w:val="2"/>
    </w:pPr>
    <w:rPr>
      <w:i/>
      <w:iCs/>
    </w:rPr>
  </w:style>
  <w:style w:type="paragraph" w:styleId="Titolo9">
    <w:name w:val="heading 9"/>
    <w:basedOn w:val="Normale"/>
    <w:next w:val="Normale"/>
    <w:qFormat/>
    <w:rsid w:val="009714CC"/>
    <w:pPr>
      <w:keepNext/>
      <w:ind w:left="360" w:right="282"/>
      <w:jc w:val="center"/>
      <w:outlineLvl w:val="8"/>
    </w:pPr>
    <w:rPr>
      <w:rFonts w:ascii="Century Gothic" w:hAnsi="Century Gothic"/>
      <w:b/>
      <w:bCs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714CC"/>
    <w:pPr>
      <w:jc w:val="center"/>
    </w:pPr>
    <w:rPr>
      <w:i/>
      <w:iCs/>
      <w:sz w:val="28"/>
    </w:rPr>
  </w:style>
  <w:style w:type="character" w:styleId="Collegamentoipertestuale">
    <w:name w:val="Hyperlink"/>
    <w:basedOn w:val="Carpredefinitoparagrafo"/>
    <w:rsid w:val="009714C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D3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35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C5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599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5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9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3F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0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E10F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fdp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993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GIUSEPPE</cp:lastModifiedBy>
  <cp:revision>2</cp:revision>
  <cp:lastPrinted>2014-02-06T12:09:00Z</cp:lastPrinted>
  <dcterms:created xsi:type="dcterms:W3CDTF">2015-02-11T16:54:00Z</dcterms:created>
  <dcterms:modified xsi:type="dcterms:W3CDTF">2015-02-11T16:54:00Z</dcterms:modified>
</cp:coreProperties>
</file>